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9.jpeg" ContentType="image/jpeg"/>
  <Override PartName="/word/media/image11.jpeg" ContentType="image/jpeg"/>
  <Override PartName="/word/media/image13.jpeg" ContentType="image/jpeg"/>
  <Override PartName="/word/media/image8.jpeg" ContentType="image/jpeg"/>
  <Override PartName="/word/media/image10.jpeg" ContentType="image/jpeg"/>
  <Override PartName="/word/media/image12.jpeg" ContentType="image/jpeg"/>
  <Override PartName="/word/media/image7.jpeg" ContentType="image/jpeg"/>
  <Override PartName="/word/media/image6.jpeg" ContentType="image/jpeg"/>
  <Override PartName="/word/media/image5.jpeg" ContentType="image/jpeg"/>
  <Override PartName="/word/media/image26.jpeg" ContentType="image/jpeg"/>
  <Override PartName="/word/media/image4.jpeg" ContentType="image/jpeg"/>
  <Override PartName="/word/media/image25.jpeg" ContentType="image/jpeg"/>
  <Override PartName="/word/media/image21.jpeg" ContentType="image/jpeg"/>
  <Override PartName="/word/media/image16.jpeg" ContentType="image/jpeg"/>
  <Override PartName="/word/media/image20.jpeg" ContentType="image/jpeg"/>
  <Override PartName="/word/media/image15.jpeg" ContentType="image/jpeg"/>
  <Override PartName="/word/media/image19.jpeg" ContentType="image/jpeg"/>
  <Override PartName="/word/media/image3.jpeg" ContentType="image/jpeg"/>
  <Override PartName="/word/media/image24.jpeg" ContentType="image/jpeg"/>
  <Override PartName="/word/media/image18.jpeg" ContentType="image/jpeg"/>
  <Override PartName="/word/media/image17.jpeg" ContentType="image/jpeg"/>
  <Override PartName="/word/media/image1.jpeg" ContentType="image/jpeg"/>
  <Override PartName="/word/media/image22.jpeg" ContentType="image/jpeg"/>
  <Override PartName="/word/media/image14.jpeg" ContentType="image/jpeg"/>
  <Override PartName="/word/media/image23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bookmarkStart w:id="0" w:name="form6-k.htm"/>
      <w:bookmarkStart w:id="1" w:name="ksform6k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32" w:space="1" w:color="000000"/>
        </w:rPr>
      </w:pPr>
      <w:r>
        <w:rPr>
          <w:bdr w:val="single" w:sz="3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WASHINGTON, DC 20549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FORM 6-K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 xml:space="preserve">PURSUANT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TO </w:t>
      </w: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RULE 13a-16 OR 15d-16 UNDER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THE SECURITIES EXCHANGE ACT OF 1934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July 2026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Commission File No. 001-41772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OIO Group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26/F Prosperity Tower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39 Queen’s Road Central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Central, Hong Kong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Form 20-F or Form 40-F.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 20-F ☒ Form 40-F ☐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Information Contained in this Form 6-K Report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Furnished as Exhibit 99.1 hereto is the investor presentation that will be used by OIO Group in connection with investor relations and related matters.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Exhibits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845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995"/>
        <w:gridCol w:w="60"/>
        <w:gridCol w:w="1790"/>
      </w:tblGrid>
      <w:tr>
        <w:trPr/>
        <w:tc>
          <w:tcPr>
            <w:tcW w:w="995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Exhibit No.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790" w:type="dxa"/>
            <w:tcBorders>
              <w:bottom w:val="single" w:sz="8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Description</w:t>
            </w:r>
          </w:p>
        </w:tc>
      </w:tr>
      <w:tr>
        <w:trPr/>
        <w:tc>
          <w:tcPr>
            <w:tcW w:w="99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99.1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79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hyperlink w:anchor="ex99-1.htm">
              <w:r>
                <w:rPr>
                  <w:rStyle w:val="InternetLink"/>
                  <w:rFonts w:ascii="Times New Roman;Times;Serif" w:hAnsi="Times New Roman;Times;Serif"/>
                  <w:b w:val="false"/>
                  <w:i w:val="false"/>
                  <w:caps w:val="false"/>
                  <w:smallCaps w:val="false"/>
                  <w:sz w:val="20"/>
                </w:rPr>
                <w:t>Investor presentation.</w:t>
              </w:r>
            </w:hyperlink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SIGNATURE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06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25"/>
        <w:gridCol w:w="545"/>
        <w:gridCol w:w="1895"/>
      </w:tblGrid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244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/>
                <w:i w:val="false"/>
                <w:caps w:val="false"/>
                <w:smallCaps w:val="false"/>
                <w:sz w:val="20"/>
              </w:rPr>
              <w:t>OIO Group</w:t>
            </w:r>
          </w:p>
        </w:tc>
      </w:tr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By:</w:t>
            </w:r>
          </w:p>
        </w:tc>
        <w:tc>
          <w:tcPr>
            <w:tcW w:w="1895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/>
                <w:caps w:val="false"/>
                <w:smallCaps w:val="false"/>
                <w:sz w:val="20"/>
              </w:rPr>
              <w:t>/s/ Jason Wong</w:t>
            </w:r>
          </w:p>
        </w:tc>
      </w:tr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Name:</w:t>
            </w:r>
          </w:p>
        </w:tc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Jason Wong</w:t>
            </w:r>
          </w:p>
        </w:tc>
      </w:tr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Title:</w:t>
            </w:r>
          </w:p>
        </w:tc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Chief Financial Officer</w:t>
            </w:r>
          </w:p>
        </w:tc>
      </w:tr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Dated: July 7, 2026</w:t>
            </w:r>
          </w:p>
        </w:tc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/>
      </w:pPr>
      <w:bookmarkStart w:id="2" w:name="ex99-1.htm"/>
      <w:bookmarkStart w:id="3" w:name="ksex991"/>
      <w:bookmarkEnd w:id="2"/>
      <w:bookmarkEnd w:id="3"/>
      <w:r>
        <w:rPr/>
        <w:t> </w:t>
      </w:r>
      <w:r>
        <w:br w:type="page"/>
      </w:r>
    </w:p>
    <w:p>
      <w:pPr>
        <w:pStyle w:val="TextBody"/>
        <w:bidi w:val="0"/>
        <w:jc w:val="right"/>
        <w:rPr>
          <w:b/>
        </w:rPr>
      </w:pPr>
      <w:r>
        <w:rPr>
          <w:b/>
        </w:rPr>
        <w:t>Exhibit 99.1</w:t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9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10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11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12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13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9905"/>
            <wp:effectExtent l="0" t="0" r="0" b="0"/>
            <wp:docPr id="14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15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16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17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18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19" name="Image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9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20" name="Image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0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21" name="Image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21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22" name="Image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2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23" name="Image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3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24" name="Image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4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25" name="Image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25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tbl>
      <w:tblPr>
        <w:tblW w:w="9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rPr>
          <w:caps w:val="false"/>
          <w:smallCaps w:val="false"/>
        </w:rPr>
        <w:drawing>
          <wp:inline distT="0" distB="0" distL="0" distR="0">
            <wp:extent cx="10477500" cy="6858000"/>
            <wp:effectExtent l="0" t="0" r="0" b="0"/>
            <wp:docPr id="26" name="Image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6" descr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283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image" Target="media/image21.jpeg"/><Relationship Id="rId23" Type="http://schemas.openxmlformats.org/officeDocument/2006/relationships/image" Target="media/image22.jpeg"/><Relationship Id="rId24" Type="http://schemas.openxmlformats.org/officeDocument/2006/relationships/image" Target="media/image23.jpeg"/><Relationship Id="rId25" Type="http://schemas.openxmlformats.org/officeDocument/2006/relationships/image" Target="media/image24.jpeg"/><Relationship Id="rId26" Type="http://schemas.openxmlformats.org/officeDocument/2006/relationships/image" Target="media/image25.jpeg"/><Relationship Id="rId27" Type="http://schemas.openxmlformats.org/officeDocument/2006/relationships/image" Target="media/image26.jpeg"/><Relationship Id="rId28" Type="http://schemas.openxmlformats.org/officeDocument/2006/relationships/fontTable" Target="fontTable.xml"/><Relationship Id="rId2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8</Pages>
  <Words>167</Words>
  <Characters>886</Characters>
  <CharactersWithSpaces>1167</CharactersWithSpaces>
  <Paragraphs>182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